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2935" w14:textId="77777777" w:rsidR="00D73FC1" w:rsidRDefault="00D73FC1" w:rsidP="00D73FC1">
      <w:pPr>
        <w:pStyle w:val="Head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Trường: THCS Nguyễn Văn Bé</w:t>
      </w:r>
    </w:p>
    <w:p w14:paraId="720EAAFF" w14:textId="77777777" w:rsidR="00D73FC1" w:rsidRDefault="00D73FC1" w:rsidP="00D73F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ÔN TẬP KIỂM TRA LẠI NH 2020 – 2021</w:t>
      </w:r>
    </w:p>
    <w:p w14:paraId="37C2E330" w14:textId="1F98827F" w:rsidR="00D73FC1" w:rsidRDefault="00D73FC1" w:rsidP="00D73FC1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>HÓA HỌC 8</w:t>
      </w:r>
    </w:p>
    <w:p w14:paraId="294D8FF5" w14:textId="77777777" w:rsidR="00D73FC1" w:rsidRDefault="00D73FC1" w:rsidP="00D73FC1">
      <w:pPr>
        <w:pStyle w:val="Header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926727" w14:textId="77777777" w:rsidR="00D73FC1" w:rsidRPr="007F7FCB" w:rsidRDefault="00D73FC1" w:rsidP="00D73FC1">
      <w:pPr>
        <w:pStyle w:val="Header"/>
        <w:rPr>
          <w:sz w:val="2"/>
          <w:szCs w:val="32"/>
        </w:rPr>
      </w:pPr>
    </w:p>
    <w:p w14:paraId="61857368" w14:textId="77777777" w:rsidR="00AF1A8F" w:rsidRPr="00E06363" w:rsidRDefault="00AF1A8F" w:rsidP="00DC08EF">
      <w:pPr>
        <w:pStyle w:val="ListParagraph"/>
        <w:numPr>
          <w:ilvl w:val="0"/>
          <w:numId w:val="1"/>
        </w:numPr>
        <w:ind w:hanging="90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E06363">
        <w:rPr>
          <w:rFonts w:ascii="Times New Roman" w:hAnsi="Times New Roman" w:cs="Times New Roman"/>
          <w:b/>
          <w:sz w:val="36"/>
          <w:szCs w:val="36"/>
          <w:u w:val="single"/>
        </w:rPr>
        <w:t>HOÀN THÀNH CÁC PTHH SAU:</w:t>
      </w:r>
    </w:p>
    <w:bookmarkEnd w:id="0"/>
    <w:p w14:paraId="57A958A3" w14:textId="77777777" w:rsidR="00AF1A8F" w:rsidRDefault="00AF1A8F" w:rsidP="00AF1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  <w:sectPr w:rsidR="00AF1A8F" w:rsidSect="0074584E"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16BA48B9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Fe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03849D14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118AC0C4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  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1311D109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  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2D8CF1BB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 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132253E6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Mg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26F9648A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   +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</w:t>
      </w:r>
    </w:p>
    <w:p w14:paraId="4892CEA2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+ 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→……………+…………..</w:t>
      </w:r>
    </w:p>
    <w:p w14:paraId="430E0826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+ 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→……………+…………..</w:t>
      </w:r>
    </w:p>
    <w:p w14:paraId="0C5B77D8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C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O  + 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→……………+…………</w:t>
      </w:r>
    </w:p>
    <w:p w14:paraId="2C114B5F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C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 +  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→……………+………….</w:t>
      </w:r>
    </w:p>
    <w:p w14:paraId="2E85544E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KMnO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→………………………………</w:t>
      </w:r>
    </w:p>
    <w:p w14:paraId="4BFFF12D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KClO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→………………………………..</w:t>
      </w:r>
    </w:p>
    <w:p w14:paraId="34D43812" w14:textId="77777777" w:rsid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→…………….</w:t>
      </w:r>
    </w:p>
    <w:p w14:paraId="4C77D385" w14:textId="77777777" w:rsidR="00AF1A8F" w:rsidRP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 w:rsidRPr="00AF1A8F">
        <w:rPr>
          <w:rFonts w:ascii="Times New Roman" w:hAnsi="Times New Roman" w:cs="Times New Roman"/>
          <w:sz w:val="26"/>
          <w:szCs w:val="26"/>
        </w:rPr>
        <w:t xml:space="preserve">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F1A8F">
        <w:rPr>
          <w:rFonts w:ascii="Times New Roman" w:hAnsi="Times New Roman" w:cs="Times New Roman"/>
          <w:sz w:val="26"/>
          <w:szCs w:val="26"/>
        </w:rPr>
        <w:t xml:space="preserve">   +   CuO   →…………..+………….</w:t>
      </w:r>
    </w:p>
    <w:p w14:paraId="2BFA6C03" w14:textId="77777777" w:rsidR="00AF1A8F" w:rsidRPr="00AF1A8F" w:rsidRDefault="00AF1A8F" w:rsidP="002014EA">
      <w:pPr>
        <w:pStyle w:val="ListParagraph"/>
        <w:numPr>
          <w:ilvl w:val="0"/>
          <w:numId w:val="2"/>
        </w:numPr>
        <w:ind w:left="36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Fe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F1A8F">
        <w:rPr>
          <w:rFonts w:ascii="Times New Roman" w:hAnsi="Times New Roman" w:cs="Times New Roman"/>
          <w:sz w:val="26"/>
          <w:szCs w:val="26"/>
        </w:rPr>
        <w:t xml:space="preserve"> →…………..+………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410E68A3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 Fe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→…………..+………….</w:t>
      </w:r>
    </w:p>
    <w:p w14:paraId="60D0FBDF" w14:textId="77777777" w:rsidR="00AF1A8F" w:rsidRP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 ZnO</w:t>
      </w:r>
      <w:r w:rsidRPr="00AF1A8F">
        <w:rPr>
          <w:rFonts w:ascii="Times New Roman" w:hAnsi="Times New Roman" w:cs="Times New Roman"/>
          <w:sz w:val="26"/>
          <w:szCs w:val="26"/>
        </w:rPr>
        <w:t xml:space="preserve">   →…………..+………….</w:t>
      </w:r>
    </w:p>
    <w:p w14:paraId="4C5B7EDD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 HgO   →…………..+………….</w:t>
      </w:r>
    </w:p>
    <w:p w14:paraId="6D1ED0DB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PbO   →…………..+………….</w:t>
      </w:r>
    </w:p>
    <w:p w14:paraId="523F42F7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Zn   +   HCl   →…………..+………….</w:t>
      </w:r>
    </w:p>
    <w:p w14:paraId="5FF8DCAA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Al   +   HCl   →…………..+…………. </w:t>
      </w:r>
    </w:p>
    <w:p w14:paraId="693644EA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Fe   +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→…………..+…………</w:t>
      </w:r>
    </w:p>
    <w:p w14:paraId="61FEB912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Mg   +   H</w:t>
      </w:r>
      <w:r w:rsidR="00E56F4B" w:rsidRPr="00E56F4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E56F4B">
        <w:rPr>
          <w:rFonts w:ascii="Times New Roman" w:hAnsi="Times New Roman" w:cs="Times New Roman"/>
          <w:sz w:val="26"/>
          <w:szCs w:val="26"/>
        </w:rPr>
        <w:t xml:space="preserve">   →…………..+………</w:t>
      </w:r>
    </w:p>
    <w:p w14:paraId="040ECF3E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→……………..</w:t>
      </w:r>
    </w:p>
    <w:p w14:paraId="47313FFC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Na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→…………+….</w:t>
      </w:r>
      <w:r w:rsidRPr="00AF1A8F">
        <w:rPr>
          <w:rFonts w:ascii="Times New Roman" w:hAnsi="Times New Roman" w:cs="Times New Roman"/>
          <w:sz w:val="26"/>
          <w:szCs w:val="26"/>
        </w:rPr>
        <w:t>…..</w:t>
      </w:r>
    </w:p>
    <w:p w14:paraId="477084CE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CaO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</w:t>
      </w:r>
      <w:r w:rsidR="00E56F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A3C002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</w:t>
      </w:r>
      <w:r w:rsidR="00E56F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1F09D928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Ca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→…………+………..</w:t>
      </w:r>
    </w:p>
    <w:p w14:paraId="57DC917F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K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→……………..</w:t>
      </w:r>
    </w:p>
    <w:p w14:paraId="43C6974B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→…………..</w:t>
      </w:r>
    </w:p>
    <w:p w14:paraId="34A6F023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Na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+    H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   →……………..</w:t>
      </w:r>
    </w:p>
    <w:p w14:paraId="03574B08" w14:textId="77777777" w:rsidR="00AF1A8F" w:rsidRDefault="00AF1A8F" w:rsidP="00AF1A8F">
      <w:pPr>
        <w:pStyle w:val="ListParagraph"/>
        <w:numPr>
          <w:ilvl w:val="0"/>
          <w:numId w:val="2"/>
        </w:numPr>
        <w:ind w:left="450" w:hanging="540"/>
        <w:rPr>
          <w:rFonts w:ascii="Times New Roman" w:hAnsi="Times New Roman" w:cs="Times New Roman"/>
          <w:sz w:val="26"/>
          <w:szCs w:val="26"/>
        </w:rPr>
        <w:sectPr w:rsidR="00AF1A8F" w:rsidSect="00AF1A8F">
          <w:type w:val="continuous"/>
          <w:pgSz w:w="12240" w:h="15840" w:code="1"/>
          <w:pgMar w:top="864" w:right="720" w:bottom="864" w:left="864" w:header="0" w:footer="0" w:gutter="0"/>
          <w:cols w:num="2" w:sep="1" w:space="540"/>
          <w:docGrid w:linePitch="360"/>
        </w:sectPr>
      </w:pPr>
    </w:p>
    <w:p w14:paraId="46E61CFD" w14:textId="77777777" w:rsidR="00AF1A8F" w:rsidRDefault="00AF1A8F" w:rsidP="00AF1A8F">
      <w:pPr>
        <w:pStyle w:val="ListParagraph"/>
        <w:ind w:left="450"/>
        <w:rPr>
          <w:rFonts w:ascii="Times New Roman" w:hAnsi="Times New Roman" w:cs="Times New Roman"/>
          <w:sz w:val="26"/>
          <w:szCs w:val="26"/>
        </w:rPr>
      </w:pPr>
    </w:p>
    <w:p w14:paraId="54B4ABEF" w14:textId="77777777" w:rsidR="00A91944" w:rsidRDefault="00A91944" w:rsidP="00AF1A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  <w:sectPr w:rsidR="00A91944" w:rsidSect="00A91944">
          <w:type w:val="continuous"/>
          <w:pgSz w:w="12240" w:h="15840" w:code="1"/>
          <w:pgMar w:top="864" w:right="864" w:bottom="864" w:left="1152" w:header="0" w:footer="0" w:gutter="0"/>
          <w:cols w:num="2" w:sep="1" w:space="720"/>
          <w:docGrid w:linePitch="360"/>
        </w:sectPr>
      </w:pPr>
    </w:p>
    <w:p w14:paraId="47982659" w14:textId="6A2E96F0" w:rsidR="002014EA" w:rsidRDefault="002014EA" w:rsidP="00DC08EF">
      <w:pPr>
        <w:pStyle w:val="ListParagraph"/>
        <w:numPr>
          <w:ilvl w:val="0"/>
          <w:numId w:val="1"/>
        </w:numPr>
        <w:tabs>
          <w:tab w:val="left" w:pos="540"/>
        </w:tabs>
        <w:ind w:right="-324" w:firstLine="9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PHÂN LOẠI GỌI TÊN </w:t>
      </w:r>
    </w:p>
    <w:p w14:paraId="30614442" w14:textId="77777777" w:rsidR="002014EA" w:rsidRDefault="002014EA" w:rsidP="002014E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2014EA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186176E4" w14:textId="35ABD154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HCl</w:t>
      </w:r>
    </w:p>
    <w:p w14:paraId="4ECBBB9D" w14:textId="39EAE301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4</w:t>
      </w:r>
    </w:p>
    <w:p w14:paraId="03137901" w14:textId="434AC255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NaOH</w:t>
      </w:r>
    </w:p>
    <w:p w14:paraId="260E1E5B" w14:textId="29547121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Cu(OH)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</w:p>
    <w:p w14:paraId="2784C92B" w14:textId="09666603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MgCl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</w:p>
    <w:p w14:paraId="386424D5" w14:textId="2BAB35FF" w:rsidR="002014EA" w:rsidRDefault="002014E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3</w:t>
      </w:r>
    </w:p>
    <w:p w14:paraId="3539F087" w14:textId="6FBBAA7C" w:rsidR="00053EAA" w:rsidRDefault="00053EA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HNO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3</w:t>
      </w:r>
    </w:p>
    <w:p w14:paraId="4D4C44B5" w14:textId="77777777" w:rsidR="00053EAA" w:rsidRDefault="00053EA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01F4BE4E" w14:textId="77777777" w:rsidR="00053EAA" w:rsidRDefault="00053EAA" w:rsidP="00EA2384">
      <w:pPr>
        <w:pStyle w:val="ListParagraph"/>
        <w:numPr>
          <w:ilvl w:val="0"/>
          <w:numId w:val="25"/>
        </w:numPr>
        <w:tabs>
          <w:tab w:val="left" w:pos="540"/>
        </w:tabs>
        <w:ind w:left="0" w:right="-324" w:firstLine="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Fe(OH)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3</w:t>
      </w:r>
    </w:p>
    <w:p w14:paraId="2535750E" w14:textId="77777777" w:rsidR="00053EAA" w:rsidRDefault="00053EAA" w:rsidP="00EA2384">
      <w:pPr>
        <w:pStyle w:val="ListParagraph"/>
        <w:numPr>
          <w:ilvl w:val="0"/>
          <w:numId w:val="25"/>
        </w:numPr>
        <w:tabs>
          <w:tab w:val="left" w:pos="540"/>
        </w:tabs>
        <w:ind w:right="-324" w:hanging="1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Al(OH)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3</w:t>
      </w:r>
    </w:p>
    <w:p w14:paraId="6C3684FE" w14:textId="06FA52EA" w:rsidR="00053EAA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1.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</w:p>
    <w:p w14:paraId="513925A8" w14:textId="1F5D46C4" w:rsidR="00053EAA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695B9B6" w14:textId="46C148B4" w:rsidR="00053EAA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065A460" w14:textId="311B5657" w:rsidR="00053EAA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</w:p>
    <w:p w14:paraId="5E33BA36" w14:textId="01CFD7AF" w:rsidR="00053EAA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</w:t>
      </w:r>
    </w:p>
    <w:p w14:paraId="7EECAF7F" w14:textId="1CEA321C" w:rsidR="00EA2384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6.……………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………..</w:t>
      </w:r>
    </w:p>
    <w:p w14:paraId="5915AA2C" w14:textId="252BB75D" w:rsidR="00EA2384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7………………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F2E50BF" w14:textId="40FDFDFB" w:rsidR="00EA2384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8………………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………..</w:t>
      </w:r>
    </w:p>
    <w:p w14:paraId="1EDC8568" w14:textId="62CF5B6A" w:rsidR="00EA2384" w:rsidRPr="00D26FFA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9………………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……….</w:t>
      </w:r>
    </w:p>
    <w:p w14:paraId="6D555D64" w14:textId="70F78C1A" w:rsidR="00EA2384" w:rsidRDefault="00EA2384" w:rsidP="00D26FFA">
      <w:pPr>
        <w:pStyle w:val="ListParagraph"/>
        <w:tabs>
          <w:tab w:val="left" w:pos="540"/>
        </w:tabs>
        <w:ind w:left="270" w:right="-324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10………………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……..</w:t>
      </w:r>
    </w:p>
    <w:p w14:paraId="3853CEE7" w14:textId="6E80948A" w:rsidR="00053EAA" w:rsidRDefault="00053EAA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ZnSO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4</w:t>
      </w:r>
    </w:p>
    <w:p w14:paraId="55CF70E9" w14:textId="471342EC" w:rsidR="00053EAA" w:rsidRDefault="00053EAA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KH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4</w:t>
      </w:r>
    </w:p>
    <w:p w14:paraId="48FB2E5A" w14:textId="0BCB72DB" w:rsidR="00053EAA" w:rsidRDefault="00053EAA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CO</w:t>
      </w:r>
      <w:r w:rsidRPr="00A63818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3</w:t>
      </w:r>
    </w:p>
    <w:p w14:paraId="1701DFFA" w14:textId="73A53D2E" w:rsidR="00053EAA" w:rsidRDefault="009F3A96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Axit photphoric</w:t>
      </w:r>
    </w:p>
    <w:p w14:paraId="5C0DCA99" w14:textId="12643637" w:rsidR="00053EAA" w:rsidRDefault="009F3A96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Sắt (II)</w:t>
      </w:r>
      <w:r w:rsidRPr="009F3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hydroxit</w:t>
      </w:r>
    </w:p>
    <w:p w14:paraId="3B7ED54A" w14:textId="57FB6C2C" w:rsidR="00053EAA" w:rsidRDefault="00D26FFA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Canxi hydroxit</w:t>
      </w:r>
    </w:p>
    <w:p w14:paraId="08BF8D92" w14:textId="799AE6EA" w:rsidR="00053EAA" w:rsidRDefault="00D26FFA" w:rsidP="00053EAA">
      <w:pPr>
        <w:pStyle w:val="ListParagraph"/>
        <w:numPr>
          <w:ilvl w:val="0"/>
          <w:numId w:val="25"/>
        </w:num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Natri cacbonat</w:t>
      </w:r>
    </w:p>
    <w:p w14:paraId="7963D401" w14:textId="76C68308" w:rsidR="00053EAA" w:rsidRPr="00D26FFA" w:rsidRDefault="00D26FFA" w:rsidP="00EA2384">
      <w:pPr>
        <w:pStyle w:val="ListParagraph"/>
        <w:numPr>
          <w:ilvl w:val="0"/>
          <w:numId w:val="25"/>
        </w:numPr>
        <w:tabs>
          <w:tab w:val="left" w:pos="540"/>
        </w:tabs>
        <w:spacing w:after="0"/>
        <w:ind w:left="446" w:right="-33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Bạc nitrat</w:t>
      </w:r>
    </w:p>
    <w:p w14:paraId="067E65FD" w14:textId="7049B4A4" w:rsidR="00D26FFA" w:rsidRDefault="00D26FFA" w:rsidP="00EA2384">
      <w:pPr>
        <w:pStyle w:val="ListParagraph"/>
        <w:numPr>
          <w:ilvl w:val="0"/>
          <w:numId w:val="25"/>
        </w:numPr>
        <w:tabs>
          <w:tab w:val="left" w:pos="540"/>
        </w:tabs>
        <w:spacing w:after="0"/>
        <w:ind w:left="446" w:right="-33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Axit nitric </w:t>
      </w:r>
    </w:p>
    <w:p w14:paraId="56A3E86B" w14:textId="4A0974A1" w:rsidR="00D26FFA" w:rsidRPr="00EA2384" w:rsidRDefault="00D26FFA" w:rsidP="00EA2384">
      <w:pPr>
        <w:pStyle w:val="ListParagraph"/>
        <w:numPr>
          <w:ilvl w:val="0"/>
          <w:numId w:val="25"/>
        </w:numPr>
        <w:tabs>
          <w:tab w:val="left" w:pos="540"/>
        </w:tabs>
        <w:spacing w:after="0"/>
        <w:ind w:left="446" w:right="-33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Kẽm hydroxit</w:t>
      </w:r>
    </w:p>
    <w:p w14:paraId="36C4C5EC" w14:textId="37B2A50B" w:rsidR="00053EAA" w:rsidRPr="00D26FFA" w:rsidRDefault="00EA2384" w:rsidP="00EA2384">
      <w:pPr>
        <w:tabs>
          <w:tab w:val="left" w:pos="540"/>
        </w:tabs>
        <w:spacing w:after="0"/>
        <w:ind w:right="-33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11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464A0ED" w14:textId="58002253" w:rsidR="00053EAA" w:rsidRPr="00D26FFA" w:rsidRDefault="00EA2384" w:rsidP="00EA2384">
      <w:pPr>
        <w:tabs>
          <w:tab w:val="left" w:pos="540"/>
        </w:tabs>
        <w:spacing w:after="0"/>
        <w:ind w:right="-33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12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</w:t>
      </w:r>
    </w:p>
    <w:p w14:paraId="1ADDB3E1" w14:textId="484C6D39" w:rsidR="00053EAA" w:rsidRPr="00D26FFA" w:rsidRDefault="00EA2384" w:rsidP="00EA2384">
      <w:pPr>
        <w:pStyle w:val="ListParagraph"/>
        <w:tabs>
          <w:tab w:val="left" w:pos="540"/>
        </w:tabs>
        <w:spacing w:after="0"/>
        <w:ind w:left="360" w:right="-331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13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</w:t>
      </w:r>
    </w:p>
    <w:p w14:paraId="37F2D536" w14:textId="400D2A3F" w:rsidR="00053EAA" w:rsidRPr="00D26FFA" w:rsidRDefault="00EA2384" w:rsidP="00EA2384">
      <w:pPr>
        <w:pStyle w:val="ListParagraph"/>
        <w:tabs>
          <w:tab w:val="left" w:pos="540"/>
        </w:tabs>
        <w:spacing w:after="0"/>
        <w:ind w:left="360" w:right="-331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14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D26FF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…….</w:t>
      </w:r>
    </w:p>
    <w:p w14:paraId="32BA445A" w14:textId="285501CB" w:rsidR="00053EAA" w:rsidRPr="00D26FFA" w:rsidRDefault="00EA2384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15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D26FF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…….</w:t>
      </w:r>
    </w:p>
    <w:p w14:paraId="43387585" w14:textId="2B0B941D" w:rsidR="00053EAA" w:rsidRPr="00D26FFA" w:rsidRDefault="00EA2384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16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D26FF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…….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EC7DD54" w14:textId="472BF8DC" w:rsidR="00053EAA" w:rsidRPr="00D26FFA" w:rsidRDefault="00EA2384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17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D26FF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……</w:t>
      </w:r>
    </w:p>
    <w:p w14:paraId="0FB1D892" w14:textId="30742326" w:rsidR="00053EAA" w:rsidRPr="00D26FFA" w:rsidRDefault="00EA2384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18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D26FF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…..</w:t>
      </w:r>
      <w:r w:rsidR="00053EAA"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26FFA">
        <w:rPr>
          <w:rFonts w:ascii="Times New Roman" w:hAnsi="Times New Roman" w:cs="Times New Roman"/>
          <w:bCs/>
          <w:i/>
          <w:iCs/>
          <w:sz w:val="28"/>
          <w:szCs w:val="28"/>
        </w:rPr>
        <w:t>.....</w:t>
      </w:r>
    </w:p>
    <w:p w14:paraId="1E18BE27" w14:textId="1A4F2FCA" w:rsidR="00D26FFA" w:rsidRPr="00D26FFA" w:rsidRDefault="00D26FFA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19……………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…….</w:t>
      </w:r>
    </w:p>
    <w:p w14:paraId="427C3632" w14:textId="0711CA45" w:rsidR="00D26FFA" w:rsidRPr="00D26FFA" w:rsidRDefault="00D26FFA" w:rsidP="00EA2384">
      <w:pPr>
        <w:pStyle w:val="ListParagraph"/>
        <w:tabs>
          <w:tab w:val="left" w:pos="540"/>
        </w:tabs>
        <w:ind w:left="360" w:right="-324" w:hanging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26FFA">
        <w:rPr>
          <w:rFonts w:ascii="Times New Roman" w:hAnsi="Times New Roman" w:cs="Times New Roman"/>
          <w:bCs/>
          <w:i/>
          <w:iCs/>
          <w:sz w:val="28"/>
          <w:szCs w:val="28"/>
        </w:rPr>
        <w:t>20…………….</w:t>
      </w:r>
    </w:p>
    <w:p w14:paraId="58BBFFDB" w14:textId="786895A5" w:rsidR="00053EAA" w:rsidRPr="00053EAA" w:rsidRDefault="00053EAA" w:rsidP="00053EAA">
      <w:pPr>
        <w:tabs>
          <w:tab w:val="left" w:pos="540"/>
        </w:tabs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053EAA" w:rsidRPr="00053EAA" w:rsidSect="00A63818">
          <w:type w:val="continuous"/>
          <w:pgSz w:w="12240" w:h="15840" w:code="1"/>
          <w:pgMar w:top="432" w:right="432" w:bottom="432" w:left="432" w:header="0" w:footer="0" w:gutter="0"/>
          <w:cols w:num="4" w:sep="1" w:space="528"/>
          <w:docGrid w:linePitch="360"/>
        </w:sectPr>
      </w:pPr>
    </w:p>
    <w:p w14:paraId="28705004" w14:textId="1E8468FA" w:rsidR="002014EA" w:rsidRPr="002014EA" w:rsidRDefault="002014EA" w:rsidP="00053EAA">
      <w:pPr>
        <w:pStyle w:val="ListParagraph"/>
        <w:tabs>
          <w:tab w:val="left" w:pos="540"/>
        </w:tabs>
        <w:ind w:left="810" w:right="-3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70C44C" w14:textId="77777777" w:rsidR="00D26FFA" w:rsidRPr="00DC08EF" w:rsidRDefault="00D26FFA" w:rsidP="009F3A96">
      <w:pPr>
        <w:pStyle w:val="ListParagraph"/>
        <w:numPr>
          <w:ilvl w:val="0"/>
          <w:numId w:val="1"/>
        </w:numPr>
        <w:ind w:left="90" w:hanging="90"/>
        <w:rPr>
          <w:rFonts w:ascii="Times New Roman" w:hAnsi="Times New Roman" w:cs="Times New Roman"/>
          <w:b/>
          <w:sz w:val="32"/>
          <w:szCs w:val="32"/>
          <w:u w:val="single"/>
        </w:rPr>
        <w:sectPr w:rsidR="00D26FFA" w:rsidRPr="00DC08EF" w:rsidSect="00DD7F0B">
          <w:type w:val="continuous"/>
          <w:pgSz w:w="12240" w:h="15840" w:code="1"/>
          <w:pgMar w:top="864" w:right="864" w:bottom="864" w:left="1152" w:header="0" w:footer="0" w:gutter="0"/>
          <w:cols w:space="720"/>
          <w:docGrid w:linePitch="360"/>
        </w:sectPr>
      </w:pPr>
      <w:r w:rsidRPr="00EB07AD">
        <w:rPr>
          <w:rFonts w:ascii="Times New Roman" w:hAnsi="Times New Roman" w:cs="Times New Roman"/>
          <w:b/>
          <w:sz w:val="32"/>
          <w:szCs w:val="32"/>
          <w:u w:val="single"/>
        </w:rPr>
        <w:t xml:space="preserve">PHÂN BIỆT CÁC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LỌ MẤT NHÃN SAU </w:t>
      </w:r>
      <w:r w:rsidRPr="00EB07AD">
        <w:rPr>
          <w:rFonts w:ascii="Times New Roman" w:hAnsi="Times New Roman" w:cs="Times New Roman"/>
          <w:b/>
          <w:sz w:val="32"/>
          <w:szCs w:val="32"/>
          <w:u w:val="single"/>
        </w:rPr>
        <w:t>.VIẾ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 PTHH MINH HỌA</w:t>
      </w:r>
    </w:p>
    <w:p w14:paraId="37277366" w14:textId="77777777" w:rsidR="00D26FFA" w:rsidRDefault="00D26FFA" w:rsidP="00D26FFA">
      <w:pPr>
        <w:pStyle w:val="ListParagraph"/>
        <w:numPr>
          <w:ilvl w:val="0"/>
          <w:numId w:val="8"/>
        </w:numPr>
        <w:tabs>
          <w:tab w:val="left" w:pos="1170"/>
        </w:tabs>
        <w:ind w:left="1170" w:right="-3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Chất rắn: P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>, MgO, K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</w:p>
    <w:p w14:paraId="7F82D715" w14:textId="676F4952" w:rsidR="00D26FFA" w:rsidRPr="00DC08EF" w:rsidRDefault="00D26FFA" w:rsidP="00D26FFA">
      <w:pPr>
        <w:pStyle w:val="ListParagraph"/>
        <w:spacing w:after="100" w:afterAutospacing="1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vertAlign w:val="subscrip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24853" w14:textId="77777777" w:rsidR="00D26FFA" w:rsidRPr="00DC08EF" w:rsidRDefault="00D26FFA" w:rsidP="00D26FFA">
      <w:pPr>
        <w:pStyle w:val="ListParagraph"/>
        <w:numPr>
          <w:ilvl w:val="0"/>
          <w:numId w:val="8"/>
        </w:numPr>
        <w:tabs>
          <w:tab w:val="left" w:pos="1170"/>
        </w:tabs>
        <w:ind w:left="1170" w:right="-3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Chất rắn: CuO, CaO, N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AF1A8F">
        <w:rPr>
          <w:rFonts w:ascii="Times New Roman" w:hAnsi="Times New Roman" w:cs="Times New Roman"/>
          <w:sz w:val="26"/>
          <w:szCs w:val="26"/>
          <w:vertAlign w:val="subscript"/>
        </w:rPr>
        <w:t>5</w:t>
      </w:r>
    </w:p>
    <w:p w14:paraId="5AF970FF" w14:textId="29090E22" w:rsidR="00D26FFA" w:rsidRPr="00D26FFA" w:rsidRDefault="00D26FFA" w:rsidP="00D26FFA">
      <w:pPr>
        <w:pStyle w:val="ListParagraph"/>
        <w:tabs>
          <w:tab w:val="left" w:pos="540"/>
        </w:tabs>
        <w:ind w:left="450" w:right="-324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8C346C" w14:textId="3848C6A5" w:rsidR="00AF1A8F" w:rsidRDefault="00DC08EF" w:rsidP="00DC08EF">
      <w:pPr>
        <w:pStyle w:val="ListParagraph"/>
        <w:numPr>
          <w:ilvl w:val="0"/>
          <w:numId w:val="1"/>
        </w:numPr>
        <w:tabs>
          <w:tab w:val="left" w:pos="540"/>
        </w:tabs>
        <w:ind w:right="-324" w:firstLine="9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08EF">
        <w:rPr>
          <w:rFonts w:ascii="Times New Roman" w:hAnsi="Times New Roman" w:cs="Times New Roman"/>
          <w:sz w:val="26"/>
          <w:szCs w:val="26"/>
        </w:rPr>
        <w:t xml:space="preserve"> </w:t>
      </w:r>
      <w:r w:rsidR="00E06363" w:rsidRPr="00E06363">
        <w:rPr>
          <w:rFonts w:ascii="Times New Roman" w:hAnsi="Times New Roman" w:cs="Times New Roman"/>
          <w:b/>
          <w:sz w:val="40"/>
          <w:szCs w:val="40"/>
          <w:u w:val="single"/>
        </w:rPr>
        <w:t>BÀI TOÁN:</w:t>
      </w:r>
    </w:p>
    <w:p w14:paraId="304AF050" w14:textId="77777777" w:rsidR="004D7964" w:rsidRDefault="004D7964" w:rsidP="006814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  <w:sectPr w:rsidR="004D7964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2DC3F8C3" w14:textId="0BEF0D17" w:rsidR="00E06363" w:rsidRPr="00C2110B" w:rsidRDefault="00C2110B" w:rsidP="008244F9">
      <w:pPr>
        <w:pStyle w:val="ListParagraph"/>
        <w:numPr>
          <w:ilvl w:val="0"/>
          <w:numId w:val="16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Cho 32,5 g kim loại kẽm vào </w:t>
      </w:r>
      <w:r w:rsidR="008244F9">
        <w:rPr>
          <w:rFonts w:ascii="Times New Roman" w:hAnsi="Times New Roman" w:cs="Times New Roman"/>
          <w:sz w:val="26"/>
          <w:szCs w:val="26"/>
        </w:rPr>
        <w:t>dd</w:t>
      </w:r>
      <w:r>
        <w:rPr>
          <w:rFonts w:ascii="Times New Roman" w:hAnsi="Times New Roman" w:cs="Times New Roman"/>
          <w:sz w:val="26"/>
          <w:szCs w:val="26"/>
        </w:rPr>
        <w:t xml:space="preserve"> axit clohidric </w:t>
      </w:r>
      <w:r w:rsidR="00DC0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2B2F66" w14:textId="3FF222B1" w:rsidR="00C2110B" w:rsidRPr="00C2110B" w:rsidRDefault="008244F9" w:rsidP="008244F9">
      <w:pPr>
        <w:pStyle w:val="ListParagraph"/>
        <w:numPr>
          <w:ilvl w:val="0"/>
          <w:numId w:val="17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C2110B">
        <w:rPr>
          <w:rFonts w:ascii="Times New Roman" w:hAnsi="Times New Roman" w:cs="Times New Roman"/>
          <w:sz w:val="26"/>
          <w:szCs w:val="26"/>
        </w:rPr>
        <w:t>ính số g</w:t>
      </w:r>
      <w:r w:rsidR="00DC08EF">
        <w:rPr>
          <w:rFonts w:ascii="Times New Roman" w:hAnsi="Times New Roman" w:cs="Times New Roman"/>
          <w:sz w:val="26"/>
          <w:szCs w:val="26"/>
        </w:rPr>
        <w:t>am</w:t>
      </w:r>
      <w:r w:rsidR="00C2110B">
        <w:rPr>
          <w:rFonts w:ascii="Times New Roman" w:hAnsi="Times New Roman" w:cs="Times New Roman"/>
          <w:sz w:val="26"/>
          <w:szCs w:val="26"/>
        </w:rPr>
        <w:t xml:space="preserve"> HCl cầ</w:t>
      </w:r>
      <w:r w:rsidR="00DC08EF"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ùng</w:t>
      </w:r>
      <w:r w:rsidR="00C2110B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5DC63EBC" w14:textId="45014E47" w:rsidR="00C2110B" w:rsidRPr="00C2110B" w:rsidRDefault="008244F9" w:rsidP="008244F9">
      <w:pPr>
        <w:pStyle w:val="ListParagraph"/>
        <w:numPr>
          <w:ilvl w:val="0"/>
          <w:numId w:val="17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C2110B">
        <w:rPr>
          <w:rFonts w:ascii="Times New Roman" w:hAnsi="Times New Roman" w:cs="Times New Roman"/>
          <w:sz w:val="26"/>
          <w:szCs w:val="26"/>
        </w:rPr>
        <w:t>ính thể tích khí hidro thoát ra</w:t>
      </w:r>
      <w:r w:rsidR="00DC08EF">
        <w:rPr>
          <w:rFonts w:ascii="Times New Roman" w:hAnsi="Times New Roman" w:cs="Times New Roman"/>
          <w:sz w:val="26"/>
          <w:szCs w:val="26"/>
        </w:rPr>
        <w:t xml:space="preserve"> (Đktc) </w:t>
      </w:r>
      <w:r w:rsidR="00C2110B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1961949B" w14:textId="3D0E9C8E" w:rsidR="00C2110B" w:rsidRPr="002014EA" w:rsidRDefault="008244F9" w:rsidP="008244F9">
      <w:pPr>
        <w:pStyle w:val="ListParagraph"/>
        <w:numPr>
          <w:ilvl w:val="0"/>
          <w:numId w:val="17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C2110B">
        <w:rPr>
          <w:rFonts w:ascii="Times New Roman" w:hAnsi="Times New Roman" w:cs="Times New Roman"/>
          <w:sz w:val="26"/>
          <w:szCs w:val="26"/>
        </w:rPr>
        <w:t xml:space="preserve">ính </w:t>
      </w:r>
      <w:r w:rsidR="00DC08EF">
        <w:rPr>
          <w:rFonts w:ascii="Times New Roman" w:hAnsi="Times New Roman" w:cs="Times New Roman"/>
          <w:sz w:val="26"/>
          <w:szCs w:val="26"/>
        </w:rPr>
        <w:t xml:space="preserve">khối lượng </w:t>
      </w:r>
      <w:r w:rsidR="00C2110B">
        <w:rPr>
          <w:rFonts w:ascii="Times New Roman" w:hAnsi="Times New Roman" w:cs="Times New Roman"/>
          <w:sz w:val="26"/>
          <w:szCs w:val="26"/>
        </w:rPr>
        <w:t xml:space="preserve"> muối ZnCl</w:t>
      </w:r>
      <w:r w:rsidR="00C2110B" w:rsidRPr="004932B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2110B">
        <w:rPr>
          <w:rFonts w:ascii="Times New Roman" w:hAnsi="Times New Roman" w:cs="Times New Roman"/>
          <w:sz w:val="26"/>
          <w:szCs w:val="26"/>
        </w:rPr>
        <w:t xml:space="preserve"> sau phản ứng.</w:t>
      </w:r>
    </w:p>
    <w:p w14:paraId="7498D6CA" w14:textId="77777777" w:rsidR="002014EA" w:rsidRPr="008244F9" w:rsidRDefault="002014EA" w:rsidP="002014EA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8ED1AAC" w14:textId="39EE4EE6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06559125" w14:textId="583F54F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10AB6924" w14:textId="42578919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33358C1" w14:textId="6A0457F0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3AE8906" w14:textId="5747885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14:paraId="6E4651D0" w14:textId="7ADEB084" w:rsidR="008244F9" w:rsidRPr="00C2110B" w:rsidRDefault="008244F9" w:rsidP="008244F9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4F8EBDC6" w14:textId="14E661FB" w:rsidR="00C2110B" w:rsidRPr="00C2110B" w:rsidRDefault="008244F9" w:rsidP="008244F9">
      <w:pPr>
        <w:pStyle w:val="ListParagraph"/>
        <w:numPr>
          <w:ilvl w:val="0"/>
          <w:numId w:val="16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C2110B">
        <w:rPr>
          <w:rFonts w:ascii="Times New Roman" w:hAnsi="Times New Roman" w:cs="Times New Roman"/>
          <w:sz w:val="26"/>
          <w:szCs w:val="26"/>
        </w:rPr>
        <w:t xml:space="preserve">ho 8,1 g  nhôm vào </w:t>
      </w:r>
      <w:r w:rsidR="00DC08EF">
        <w:rPr>
          <w:rFonts w:ascii="Times New Roman" w:hAnsi="Times New Roman" w:cs="Times New Roman"/>
          <w:sz w:val="26"/>
          <w:szCs w:val="26"/>
        </w:rPr>
        <w:t xml:space="preserve"> dung </w:t>
      </w:r>
      <w:r w:rsidR="00C2110B">
        <w:rPr>
          <w:rFonts w:ascii="Times New Roman" w:hAnsi="Times New Roman" w:cs="Times New Roman"/>
          <w:sz w:val="26"/>
          <w:szCs w:val="26"/>
        </w:rPr>
        <w:t xml:space="preserve"> dịch axit  </w:t>
      </w:r>
      <w:r w:rsidR="00E56F4B">
        <w:rPr>
          <w:rFonts w:ascii="Times New Roman" w:hAnsi="Times New Roman" w:cs="Times New Roman"/>
          <w:sz w:val="26"/>
          <w:szCs w:val="26"/>
        </w:rPr>
        <w:t>H</w:t>
      </w:r>
      <w:r w:rsidR="00E56F4B" w:rsidRPr="00E56F4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E56F4B">
        <w:rPr>
          <w:rFonts w:ascii="Times New Roman" w:hAnsi="Times New Roman" w:cs="Times New Roman"/>
          <w:sz w:val="26"/>
          <w:szCs w:val="26"/>
        </w:rPr>
        <w:t>SO</w:t>
      </w:r>
      <w:r w:rsidR="00E56F4B" w:rsidRPr="00E56F4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C2110B">
        <w:rPr>
          <w:rFonts w:ascii="Times New Roman" w:hAnsi="Times New Roman" w:cs="Times New Roman"/>
          <w:sz w:val="26"/>
          <w:szCs w:val="26"/>
        </w:rPr>
        <w:t xml:space="preserve"> loãng </w:t>
      </w:r>
    </w:p>
    <w:p w14:paraId="32132900" w14:textId="27F63BD2" w:rsidR="00C2110B" w:rsidRPr="00C2110B" w:rsidRDefault="008244F9" w:rsidP="008244F9">
      <w:pPr>
        <w:pStyle w:val="ListParagraph"/>
        <w:numPr>
          <w:ilvl w:val="0"/>
          <w:numId w:val="18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C2110B">
        <w:rPr>
          <w:rFonts w:ascii="Times New Roman" w:hAnsi="Times New Roman" w:cs="Times New Roman"/>
          <w:sz w:val="26"/>
          <w:szCs w:val="26"/>
        </w:rPr>
        <w:t>ính thể tích khí hidro thu được(đktc)?</w:t>
      </w:r>
    </w:p>
    <w:p w14:paraId="2418B733" w14:textId="77777777" w:rsidR="00C2110B" w:rsidRPr="00C2110B" w:rsidRDefault="00C2110B" w:rsidP="008244F9">
      <w:pPr>
        <w:pStyle w:val="ListParagraph"/>
        <w:numPr>
          <w:ilvl w:val="0"/>
          <w:numId w:val="18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Tính khối lượng muối tạo thành sau phản ứng?</w:t>
      </w:r>
    </w:p>
    <w:p w14:paraId="6338DCF7" w14:textId="774F4324" w:rsidR="00C2110B" w:rsidRPr="002014EA" w:rsidRDefault="00DC08EF" w:rsidP="008244F9">
      <w:pPr>
        <w:pStyle w:val="ListParagraph"/>
        <w:numPr>
          <w:ilvl w:val="0"/>
          <w:numId w:val="18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08EF">
        <w:rPr>
          <w:rFonts w:ascii="Times New Roman" w:hAnsi="Times New Roman" w:cs="Times New Roman"/>
          <w:sz w:val="26"/>
          <w:szCs w:val="26"/>
        </w:rPr>
        <w:t xml:space="preserve"> </w:t>
      </w:r>
      <w:r w:rsidR="00C2110B" w:rsidRPr="00DC08EF">
        <w:rPr>
          <w:rFonts w:ascii="Times New Roman" w:hAnsi="Times New Roman" w:cs="Times New Roman"/>
          <w:sz w:val="26"/>
          <w:szCs w:val="26"/>
        </w:rPr>
        <w:t xml:space="preserve">Tính </w:t>
      </w:r>
      <w:r w:rsidR="00554AB2">
        <w:rPr>
          <w:rFonts w:ascii="Times New Roman" w:hAnsi="Times New Roman" w:cs="Times New Roman"/>
          <w:sz w:val="26"/>
          <w:szCs w:val="26"/>
        </w:rPr>
        <w:t>khối lượng axit H</w:t>
      </w:r>
      <w:r w:rsidR="00554AB2" w:rsidRPr="00554AB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54AB2">
        <w:rPr>
          <w:rFonts w:ascii="Times New Roman" w:hAnsi="Times New Roman" w:cs="Times New Roman"/>
          <w:sz w:val="26"/>
          <w:szCs w:val="26"/>
        </w:rPr>
        <w:t>SO</w:t>
      </w:r>
      <w:r w:rsidR="00554AB2" w:rsidRPr="00554AB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554AB2">
        <w:rPr>
          <w:rFonts w:ascii="Times New Roman" w:hAnsi="Times New Roman" w:cs="Times New Roman"/>
          <w:sz w:val="26"/>
          <w:szCs w:val="26"/>
        </w:rPr>
        <w:t xml:space="preserve"> cần </w:t>
      </w:r>
      <w:r w:rsidR="00C2110B" w:rsidRPr="00DC08EF">
        <w:rPr>
          <w:rFonts w:ascii="Times New Roman" w:hAnsi="Times New Roman" w:cs="Times New Roman"/>
          <w:sz w:val="26"/>
          <w:szCs w:val="26"/>
        </w:rPr>
        <w:t>?</w:t>
      </w:r>
    </w:p>
    <w:p w14:paraId="36CFA833" w14:textId="77777777" w:rsidR="002014EA" w:rsidRPr="008244F9" w:rsidRDefault="002014EA" w:rsidP="002014EA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A2A90F4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0E07A162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55C6DDAE" w14:textId="77777777" w:rsidR="008244F9" w:rsidRDefault="008244F9" w:rsidP="008244F9">
      <w:pPr>
        <w:pStyle w:val="ListParagraph"/>
        <w:numPr>
          <w:ilvl w:val="0"/>
          <w:numId w:val="18"/>
        </w:numPr>
        <w:ind w:left="90" w:hanging="2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9333513" w14:textId="77777777" w:rsidR="008244F9" w:rsidRDefault="008244F9" w:rsidP="008244F9">
      <w:pPr>
        <w:pStyle w:val="ListParagraph"/>
        <w:numPr>
          <w:ilvl w:val="0"/>
          <w:numId w:val="18"/>
        </w:numPr>
        <w:ind w:left="90" w:hanging="2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C880413" w14:textId="77777777" w:rsidR="008244F9" w:rsidRDefault="008244F9" w:rsidP="008244F9">
      <w:pPr>
        <w:pStyle w:val="ListParagraph"/>
        <w:numPr>
          <w:ilvl w:val="0"/>
          <w:numId w:val="18"/>
        </w:numPr>
        <w:ind w:left="90" w:hanging="2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14:paraId="3AFA94C8" w14:textId="19113581" w:rsidR="008244F9" w:rsidRPr="00DC08EF" w:rsidRDefault="008244F9" w:rsidP="008244F9">
      <w:pPr>
        <w:pStyle w:val="ListParagraph"/>
        <w:numPr>
          <w:ilvl w:val="0"/>
          <w:numId w:val="18"/>
        </w:numPr>
        <w:ind w:left="90" w:hanging="252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1781EDD6" w14:textId="77777777" w:rsidR="00C2110B" w:rsidRPr="00240122" w:rsidRDefault="00240122" w:rsidP="008244F9">
      <w:pPr>
        <w:pStyle w:val="ListParagraph"/>
        <w:numPr>
          <w:ilvl w:val="0"/>
          <w:numId w:val="16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Đốt cháy hoàn toàn </w:t>
      </w:r>
      <w:r w:rsidR="009523C5">
        <w:rPr>
          <w:rFonts w:ascii="Times New Roman" w:hAnsi="Times New Roman" w:cs="Times New Roman"/>
          <w:sz w:val="26"/>
          <w:szCs w:val="26"/>
        </w:rPr>
        <w:t>9,2</w:t>
      </w:r>
      <w:r>
        <w:rPr>
          <w:rFonts w:ascii="Times New Roman" w:hAnsi="Times New Roman" w:cs="Times New Roman"/>
          <w:sz w:val="26"/>
          <w:szCs w:val="26"/>
        </w:rPr>
        <w:t xml:space="preserve"> g natri trong bình đựng oxi.</w:t>
      </w:r>
    </w:p>
    <w:p w14:paraId="6E8DF91D" w14:textId="77777777" w:rsidR="00240122" w:rsidRPr="00240122" w:rsidRDefault="00240122" w:rsidP="008244F9">
      <w:pPr>
        <w:pStyle w:val="ListParagraph"/>
        <w:numPr>
          <w:ilvl w:val="0"/>
          <w:numId w:val="19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Tính khối lượng sản phẩm?</w:t>
      </w:r>
    </w:p>
    <w:p w14:paraId="579ACD96" w14:textId="5419DAFA" w:rsidR="00240122" w:rsidRPr="00240122" w:rsidRDefault="00240122" w:rsidP="008244F9">
      <w:pPr>
        <w:pStyle w:val="ListParagraph"/>
        <w:numPr>
          <w:ilvl w:val="0"/>
          <w:numId w:val="19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Tính thể tích lượng oxi </w:t>
      </w:r>
      <w:r w:rsidR="00554AB2">
        <w:rPr>
          <w:rFonts w:ascii="Times New Roman" w:hAnsi="Times New Roman" w:cs="Times New Roman"/>
          <w:sz w:val="26"/>
          <w:szCs w:val="26"/>
        </w:rPr>
        <w:t>cần dùng</w:t>
      </w:r>
      <w:r>
        <w:rPr>
          <w:rFonts w:ascii="Times New Roman" w:hAnsi="Times New Roman" w:cs="Times New Roman"/>
          <w:sz w:val="26"/>
          <w:szCs w:val="26"/>
        </w:rPr>
        <w:t xml:space="preserve"> (đktc)</w:t>
      </w:r>
      <w:r w:rsidR="008244F9">
        <w:rPr>
          <w:rFonts w:ascii="Times New Roman" w:hAnsi="Times New Roman" w:cs="Times New Roman"/>
          <w:sz w:val="26"/>
          <w:szCs w:val="26"/>
        </w:rPr>
        <w:t>?</w:t>
      </w:r>
    </w:p>
    <w:p w14:paraId="68CDDDAA" w14:textId="0E39A7FB" w:rsidR="00240122" w:rsidRPr="008244F9" w:rsidRDefault="00554AB2" w:rsidP="008244F9">
      <w:pPr>
        <w:pStyle w:val="ListParagraph"/>
        <w:numPr>
          <w:ilvl w:val="0"/>
          <w:numId w:val="19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Tính thể tích không khí . Biết oxi chiếm 1/5 không khí ?</w:t>
      </w:r>
    </w:p>
    <w:p w14:paraId="46D12B9B" w14:textId="77777777" w:rsidR="008244F9" w:rsidRDefault="008244F9" w:rsidP="008244F9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182A176" w14:textId="77777777" w:rsidR="008244F9" w:rsidRDefault="008244F9" w:rsidP="008244F9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B7928FF" w14:textId="77777777" w:rsidR="008244F9" w:rsidRDefault="008244F9" w:rsidP="008244F9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2226A584" w14:textId="77777777" w:rsidR="008244F9" w:rsidRDefault="008244F9" w:rsidP="008244F9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FA87B91" w14:textId="00B02C07" w:rsidR="008244F9" w:rsidRDefault="008244F9" w:rsidP="008244F9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53BC9D4A" w14:textId="77777777" w:rsidR="001F0D72" w:rsidRDefault="008244F9" w:rsidP="001F0D72">
      <w:pPr>
        <w:pStyle w:val="ListParagraph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CBDAB5C" w14:textId="0943A33A" w:rsidR="009523C5" w:rsidRPr="009523C5" w:rsidRDefault="009523C5" w:rsidP="001F0D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Đốt </w:t>
      </w:r>
      <w:r w:rsidR="00554AB2">
        <w:rPr>
          <w:rFonts w:ascii="Times New Roman" w:hAnsi="Times New Roman" w:cs="Times New Roman"/>
          <w:sz w:val="26"/>
          <w:szCs w:val="26"/>
        </w:rPr>
        <w:t xml:space="preserve">một ít bột sắt người ta thu được </w:t>
      </w:r>
      <w:r w:rsidR="00FD1609">
        <w:rPr>
          <w:rFonts w:ascii="Times New Roman" w:hAnsi="Times New Roman" w:cs="Times New Roman"/>
          <w:sz w:val="26"/>
          <w:szCs w:val="26"/>
        </w:rPr>
        <w:t>69,6 gam sản phẩm</w:t>
      </w:r>
    </w:p>
    <w:p w14:paraId="5363B1C7" w14:textId="48871871" w:rsidR="009523C5" w:rsidRPr="009523C5" w:rsidRDefault="009523C5" w:rsidP="008244F9">
      <w:pPr>
        <w:pStyle w:val="ListParagraph"/>
        <w:numPr>
          <w:ilvl w:val="0"/>
          <w:numId w:val="21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Tính khối lượng </w:t>
      </w:r>
      <w:r w:rsidR="00FD1609">
        <w:rPr>
          <w:rFonts w:ascii="Times New Roman" w:hAnsi="Times New Roman" w:cs="Times New Roman"/>
          <w:sz w:val="26"/>
          <w:szCs w:val="26"/>
        </w:rPr>
        <w:t xml:space="preserve">sắt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1609">
        <w:rPr>
          <w:rFonts w:ascii="Times New Roman" w:hAnsi="Times New Roman" w:cs="Times New Roman"/>
          <w:sz w:val="26"/>
          <w:szCs w:val="26"/>
        </w:rPr>
        <w:t>đem đốt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32A7F277" w14:textId="57748A90" w:rsidR="009523C5" w:rsidRPr="002014EA" w:rsidRDefault="009523C5" w:rsidP="008244F9">
      <w:pPr>
        <w:pStyle w:val="ListParagraph"/>
        <w:numPr>
          <w:ilvl w:val="0"/>
          <w:numId w:val="21"/>
        </w:numPr>
        <w:ind w:left="18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Tính thể tích không khí đktc cần dùng </w:t>
      </w:r>
      <w:r w:rsidR="004D7964">
        <w:rPr>
          <w:rFonts w:ascii="Times New Roman" w:hAnsi="Times New Roman" w:cs="Times New Roman"/>
          <w:sz w:val="26"/>
          <w:szCs w:val="26"/>
        </w:rPr>
        <w:t xml:space="preserve">để đốt sắt 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0851C31C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3B6BCDF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54789D96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24276E2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AD78B74" w14:textId="14B795B5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="001F0D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70B20114" w14:textId="7A0DA253" w:rsidR="008244F9" w:rsidRPr="008244F9" w:rsidRDefault="008244F9" w:rsidP="008244F9">
      <w:pPr>
        <w:rPr>
          <w:rFonts w:ascii="Times New Roman" w:hAnsi="Times New Roman" w:cs="Times New Roman"/>
          <w:bCs/>
          <w:sz w:val="26"/>
          <w:szCs w:val="26"/>
        </w:rPr>
        <w:sectPr w:rsidR="008244F9" w:rsidRPr="008244F9" w:rsidSect="002014EA">
          <w:type w:val="continuous"/>
          <w:pgSz w:w="12240" w:h="15840" w:code="1"/>
          <w:pgMar w:top="432" w:right="360" w:bottom="432" w:left="432" w:header="0" w:footer="0" w:gutter="0"/>
          <w:cols w:num="2" w:sep="1" w:space="36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14:paraId="2B4C576E" w14:textId="335BD3C9" w:rsidR="004D7964" w:rsidRPr="008244F9" w:rsidRDefault="004D7964" w:rsidP="008244F9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796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Cho 36 gam </w:t>
      </w:r>
      <w:r>
        <w:rPr>
          <w:rFonts w:ascii="Times New Roman" w:hAnsi="Times New Roman" w:cs="Times New Roman"/>
          <w:bCs/>
          <w:sz w:val="26"/>
          <w:szCs w:val="26"/>
        </w:rPr>
        <w:t xml:space="preserve">NaCl </w:t>
      </w:r>
      <w:r w:rsidRPr="004D7964">
        <w:rPr>
          <w:rFonts w:ascii="Times New Roman" w:hAnsi="Times New Roman" w:cs="Times New Roman"/>
          <w:bCs/>
          <w:sz w:val="26"/>
          <w:szCs w:val="26"/>
        </w:rPr>
        <w:t>vào 100 gam nước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 Tính nồng độ % dung dịch thu được ?</w:t>
      </w:r>
    </w:p>
    <w:p w14:paraId="6471187D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1C56EAA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E33683D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532EF5C" w14:textId="77777777" w:rsidR="008244F9" w:rsidRDefault="008244F9" w:rsidP="008244F9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4D898F7" w14:textId="1549FB7A" w:rsidR="008244F9" w:rsidRPr="004D7964" w:rsidRDefault="008244F9" w:rsidP="008244F9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B2E2FF2" w14:textId="145C6584" w:rsidR="004D7964" w:rsidRPr="001F0D72" w:rsidRDefault="003E7818" w:rsidP="008244F9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Hòa tan 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 xml:space="preserve"> 21 gam H</w:t>
      </w:r>
      <w:r w:rsidR="004D7964" w:rsidRPr="004D796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>SO</w:t>
      </w:r>
      <w:r w:rsidR="004D7964" w:rsidRPr="004D7964">
        <w:rPr>
          <w:rFonts w:ascii="Times New Roman" w:hAnsi="Times New Roman" w:cs="Times New Roman"/>
          <w:bCs/>
          <w:sz w:val="26"/>
          <w:szCs w:val="26"/>
          <w:vertAlign w:val="subscript"/>
        </w:rPr>
        <w:t>4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 xml:space="preserve"> vào 126 gam nước</w:t>
      </w:r>
      <w:r w:rsidR="004D796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D7964">
        <w:rPr>
          <w:rFonts w:ascii="Times New Roman" w:hAnsi="Times New Roman" w:cs="Times New Roman"/>
          <w:sz w:val="26"/>
          <w:szCs w:val="26"/>
        </w:rPr>
        <w:t>.. Tính nồng độ % dung dịch thu được ?</w:t>
      </w:r>
    </w:p>
    <w:p w14:paraId="6C11034E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3B8B27B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FA40F4C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13EB9EB2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5133BC19" w14:textId="77777777" w:rsidR="001F0D72" w:rsidRPr="004D7964" w:rsidRDefault="001F0D72" w:rsidP="001F0D72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63E44D63" w14:textId="5F0A8925" w:rsidR="004D7964" w:rsidRPr="001F0D72" w:rsidRDefault="003E7818" w:rsidP="008244F9">
      <w:pPr>
        <w:pStyle w:val="ListParagraph"/>
        <w:numPr>
          <w:ilvl w:val="0"/>
          <w:numId w:val="16"/>
        </w:numPr>
        <w:ind w:left="9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Hòa tan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 xml:space="preserve"> 53 gam Na</w:t>
      </w:r>
      <w:r w:rsidR="004D7964" w:rsidRPr="004D796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>CO</w:t>
      </w:r>
      <w:r w:rsidR="004D7964" w:rsidRPr="004D7964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="004D7964" w:rsidRPr="004D7964">
        <w:rPr>
          <w:rFonts w:ascii="Times New Roman" w:hAnsi="Times New Roman" w:cs="Times New Roman"/>
          <w:bCs/>
          <w:sz w:val="26"/>
          <w:szCs w:val="26"/>
        </w:rPr>
        <w:t xml:space="preserve"> vào 250 gam nước</w:t>
      </w:r>
      <w:r w:rsidR="004D796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D7964">
        <w:rPr>
          <w:rFonts w:ascii="Times New Roman" w:hAnsi="Times New Roman" w:cs="Times New Roman"/>
          <w:sz w:val="26"/>
          <w:szCs w:val="26"/>
        </w:rPr>
        <w:t>.. Tính nồng độ % dung dịch thu được ?</w:t>
      </w:r>
    </w:p>
    <w:p w14:paraId="7CC54B35" w14:textId="77777777" w:rsidR="001F0D72" w:rsidRDefault="001F0D72" w:rsidP="001F0D72">
      <w:pPr>
        <w:pStyle w:val="ListParagraph"/>
        <w:ind w:left="45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7E32691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204B5B53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05FB400B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12D4A504" w14:textId="77777777" w:rsidR="001F0D72" w:rsidRPr="004D7964" w:rsidRDefault="001F0D72" w:rsidP="001F0D72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081DDD73" w14:textId="77777777" w:rsidR="001F0D72" w:rsidRPr="004D7964" w:rsidRDefault="001F0D72" w:rsidP="001F0D72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C062912" w14:textId="02CB34B7" w:rsidR="004D7964" w:rsidRPr="001F0D72" w:rsidRDefault="004D7964" w:rsidP="008244F9">
      <w:pPr>
        <w:pStyle w:val="ListParagraph"/>
        <w:numPr>
          <w:ilvl w:val="0"/>
          <w:numId w:val="16"/>
        </w:numPr>
        <w:ind w:left="9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Có 20 gam KCl trong 600 gam dung dịch . Tính nồng độ % của dung dịch ?</w:t>
      </w:r>
    </w:p>
    <w:p w14:paraId="23DB5A40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312212D5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03393718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50352A9" w14:textId="77777777" w:rsidR="001F0D72" w:rsidRDefault="001F0D72" w:rsidP="001F0D72">
      <w:pPr>
        <w:pStyle w:val="ListParagraph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2B86E70E" w14:textId="77777777" w:rsidR="001F0D72" w:rsidRPr="004D7964" w:rsidRDefault="001F0D72" w:rsidP="001F0D72">
      <w:pPr>
        <w:pStyle w:val="ListParagraph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14:paraId="48B2150A" w14:textId="77777777" w:rsidR="001F0D72" w:rsidRPr="004D7964" w:rsidRDefault="001F0D72" w:rsidP="001F0D72">
      <w:pPr>
        <w:pStyle w:val="ListParagraph"/>
        <w:ind w:left="9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D6E94FE" w14:textId="77777777" w:rsidR="008244F9" w:rsidRDefault="008244F9" w:rsidP="00F3226B">
      <w:pPr>
        <w:pStyle w:val="ListParagraph"/>
        <w:tabs>
          <w:tab w:val="left" w:pos="270"/>
          <w:tab w:val="left" w:pos="10980"/>
        </w:tabs>
        <w:ind w:left="2520" w:right="576" w:hanging="2250"/>
        <w:rPr>
          <w:rFonts w:ascii="Gigi" w:hAnsi="Gigi" w:cs="Gautami"/>
          <w:b/>
          <w:sz w:val="44"/>
          <w:szCs w:val="44"/>
        </w:rPr>
        <w:sectPr w:rsidR="008244F9" w:rsidSect="008244F9">
          <w:type w:val="continuous"/>
          <w:pgSz w:w="12240" w:h="15840" w:code="1"/>
          <w:pgMar w:top="432" w:right="432" w:bottom="432" w:left="432" w:header="0" w:footer="0" w:gutter="0"/>
          <w:cols w:num="2" w:sep="1" w:space="540"/>
          <w:docGrid w:linePitch="360"/>
        </w:sectPr>
      </w:pPr>
    </w:p>
    <w:p w14:paraId="55192ED1" w14:textId="78194B67" w:rsidR="00BD380C" w:rsidRPr="00F3226B" w:rsidRDefault="00BD380C" w:rsidP="00F3226B">
      <w:pPr>
        <w:pStyle w:val="ListParagraph"/>
        <w:tabs>
          <w:tab w:val="left" w:pos="270"/>
          <w:tab w:val="left" w:pos="10980"/>
        </w:tabs>
        <w:ind w:left="2520" w:right="576" w:hanging="2250"/>
        <w:rPr>
          <w:rFonts w:ascii="Gigi" w:hAnsi="Gigi" w:cs="Gautami"/>
          <w:b/>
          <w:sz w:val="44"/>
          <w:szCs w:val="44"/>
          <w:u w:val="single"/>
        </w:rPr>
      </w:pPr>
      <w:r w:rsidRPr="00F3226B">
        <w:rPr>
          <w:rFonts w:ascii="Gigi" w:hAnsi="Gigi" w:cs="Gautami"/>
          <w:b/>
          <w:sz w:val="44"/>
          <w:szCs w:val="44"/>
        </w:rPr>
        <w:lastRenderedPageBreak/>
        <w:t xml:space="preserve">(hãy làm </w:t>
      </w:r>
      <w:r w:rsidRPr="00F3226B">
        <w:rPr>
          <w:rFonts w:ascii="Times New Roman" w:hAnsi="Times New Roman" w:cs="Gautami"/>
          <w:b/>
          <w:sz w:val="44"/>
          <w:szCs w:val="44"/>
        </w:rPr>
        <w:t>đ</w:t>
      </w:r>
      <w:r w:rsidRPr="00F3226B">
        <w:rPr>
          <w:rFonts w:ascii="Gigi" w:hAnsi="Times New Roman" w:cs="Gautami"/>
          <w:b/>
          <w:sz w:val="44"/>
          <w:szCs w:val="44"/>
        </w:rPr>
        <w:t>ề</w:t>
      </w:r>
      <w:r w:rsidRPr="00F3226B">
        <w:rPr>
          <w:rFonts w:ascii="Gigi" w:hAnsi="Gigi" w:cs="Gautami"/>
          <w:b/>
          <w:sz w:val="44"/>
          <w:szCs w:val="44"/>
        </w:rPr>
        <w:t xml:space="preserve"> c</w:t>
      </w:r>
      <w:r w:rsidRPr="00F3226B">
        <w:rPr>
          <w:rFonts w:ascii="Times New Roman" w:hAnsi="Times New Roman" w:cs="Gautami"/>
          <w:b/>
          <w:sz w:val="44"/>
          <w:szCs w:val="44"/>
        </w:rPr>
        <w:t>ươ</w:t>
      </w:r>
      <w:r w:rsidRPr="00F3226B">
        <w:rPr>
          <w:rFonts w:ascii="Gigi" w:hAnsi="Gigi" w:cs="Gautami"/>
          <w:b/>
          <w:sz w:val="44"/>
          <w:szCs w:val="44"/>
        </w:rPr>
        <w:t>ng này nhi</w:t>
      </w:r>
      <w:r w:rsidRPr="00F3226B">
        <w:rPr>
          <w:rFonts w:ascii="Gigi" w:hAnsi="Times New Roman" w:cs="Gautami"/>
          <w:b/>
          <w:sz w:val="44"/>
          <w:szCs w:val="44"/>
        </w:rPr>
        <w:t>ề</w:t>
      </w:r>
      <w:r w:rsidRPr="00F3226B">
        <w:rPr>
          <w:rFonts w:ascii="Gigi" w:hAnsi="Gigi" w:cs="Gautami"/>
          <w:b/>
          <w:sz w:val="44"/>
          <w:szCs w:val="44"/>
        </w:rPr>
        <w:t>u l</w:t>
      </w:r>
      <w:r w:rsidRPr="00F3226B">
        <w:rPr>
          <w:rFonts w:ascii="Gigi" w:hAnsi="Times New Roman" w:cs="Gautami"/>
          <w:b/>
          <w:sz w:val="44"/>
          <w:szCs w:val="44"/>
        </w:rPr>
        <w:t>ầ</w:t>
      </w:r>
      <w:r w:rsidRPr="00F3226B">
        <w:rPr>
          <w:rFonts w:ascii="Gigi" w:hAnsi="Gigi" w:cs="Gautami"/>
          <w:b/>
          <w:sz w:val="44"/>
          <w:szCs w:val="44"/>
        </w:rPr>
        <w:t>n  b</w:t>
      </w:r>
      <w:r w:rsidRPr="00F3226B">
        <w:rPr>
          <w:rFonts w:ascii="Gigi" w:hAnsi="Times New Roman" w:cs="Gautami"/>
          <w:b/>
          <w:sz w:val="44"/>
          <w:szCs w:val="44"/>
        </w:rPr>
        <w:t>ạ</w:t>
      </w:r>
      <w:r w:rsidRPr="00F3226B">
        <w:rPr>
          <w:rFonts w:ascii="Gigi" w:hAnsi="Gigi" w:cs="Gautami"/>
          <w:b/>
          <w:sz w:val="44"/>
          <w:szCs w:val="44"/>
        </w:rPr>
        <w:t>n s</w:t>
      </w:r>
      <w:r w:rsidRPr="00F3226B">
        <w:rPr>
          <w:rFonts w:ascii="Gigi" w:hAnsi="Times New Roman" w:cs="Gautami"/>
          <w:b/>
          <w:sz w:val="44"/>
          <w:szCs w:val="44"/>
        </w:rPr>
        <w:t>ẽ</w:t>
      </w:r>
      <w:r w:rsidRPr="00F3226B">
        <w:rPr>
          <w:rFonts w:ascii="Gigi" w:hAnsi="Gigi" w:cs="Gautami"/>
          <w:b/>
          <w:sz w:val="44"/>
          <w:szCs w:val="44"/>
        </w:rPr>
        <w:t xml:space="preserve"> có </w:t>
      </w:r>
      <w:r w:rsidRPr="00F3226B">
        <w:rPr>
          <w:rFonts w:ascii="Times New Roman" w:hAnsi="Times New Roman" w:cs="Gautami"/>
          <w:b/>
          <w:sz w:val="44"/>
          <w:szCs w:val="44"/>
        </w:rPr>
        <w:t>đ</w:t>
      </w:r>
      <w:r w:rsidRPr="00F3226B">
        <w:rPr>
          <w:rFonts w:ascii="Gigi" w:hAnsi="Gigi" w:cs="Gautami"/>
          <w:b/>
          <w:sz w:val="44"/>
          <w:szCs w:val="44"/>
        </w:rPr>
        <w:t>i</w:t>
      </w:r>
      <w:r w:rsidRPr="00F3226B">
        <w:rPr>
          <w:rFonts w:ascii="Gigi" w:hAnsi="Times New Roman" w:cs="Gautami"/>
          <w:b/>
          <w:sz w:val="44"/>
          <w:szCs w:val="44"/>
        </w:rPr>
        <w:t>ể</w:t>
      </w:r>
      <w:r w:rsidRPr="00F3226B">
        <w:rPr>
          <w:rFonts w:ascii="Gigi" w:hAnsi="Gigi" w:cs="Gautami"/>
          <w:b/>
          <w:sz w:val="44"/>
          <w:szCs w:val="44"/>
        </w:rPr>
        <w:t>m cao .Chúc các b</w:t>
      </w:r>
      <w:r w:rsidRPr="00F3226B">
        <w:rPr>
          <w:rFonts w:ascii="Gigi" w:hAnsi="Times New Roman" w:cs="Gautami"/>
          <w:b/>
          <w:sz w:val="44"/>
          <w:szCs w:val="44"/>
        </w:rPr>
        <w:t>ạ</w:t>
      </w:r>
      <w:r w:rsidRPr="00F3226B">
        <w:rPr>
          <w:rFonts w:ascii="Gigi" w:hAnsi="Gigi" w:cs="Gautami"/>
          <w:b/>
          <w:sz w:val="44"/>
          <w:szCs w:val="44"/>
        </w:rPr>
        <w:t>n may m</w:t>
      </w:r>
      <w:r w:rsidRPr="00F3226B">
        <w:rPr>
          <w:rFonts w:ascii="Gigi" w:hAnsi="Times New Roman" w:cs="Gautami"/>
          <w:b/>
          <w:sz w:val="44"/>
          <w:szCs w:val="44"/>
        </w:rPr>
        <w:t>ắ</w:t>
      </w:r>
      <w:r w:rsidRPr="00F3226B">
        <w:rPr>
          <w:rFonts w:ascii="Gigi" w:hAnsi="Gigi" w:cs="Gautami"/>
          <w:b/>
          <w:sz w:val="44"/>
          <w:szCs w:val="44"/>
        </w:rPr>
        <w:t>n…)</w:t>
      </w:r>
    </w:p>
    <w:p w14:paraId="4225FD0A" w14:textId="001758B3" w:rsidR="00715720" w:rsidRPr="00F3226B" w:rsidRDefault="009F3A96" w:rsidP="009F3A96">
      <w:pPr>
        <w:pStyle w:val="ListParagraph"/>
        <w:tabs>
          <w:tab w:val="left" w:pos="270"/>
          <w:tab w:val="left" w:pos="10980"/>
        </w:tabs>
        <w:ind w:left="1260" w:right="576" w:hanging="90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Lưu ý :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 xml:space="preserve">Lý thuyết học bài </w:t>
      </w:r>
      <w:r w:rsidR="003E7818">
        <w:rPr>
          <w:rFonts w:ascii="Times New Roman" w:hAnsi="Times New Roman" w:cs="Times New Roman"/>
          <w:b/>
          <w:sz w:val="44"/>
          <w:szCs w:val="44"/>
          <w:u w:val="single"/>
        </w:rPr>
        <w:t xml:space="preserve">: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>oxi,</w:t>
      </w:r>
      <w:r w:rsidR="003E781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 xml:space="preserve">hiđro, nước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về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>tính chất hóa học,</w:t>
      </w:r>
      <w:r w:rsidR="003E781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>điều chế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 C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 xml:space="preserve">hương dung dịch học định nghĩa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và công thức tính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 xml:space="preserve">nồng độ % </w:t>
      </w:r>
      <w:r w:rsidR="003E7818">
        <w:rPr>
          <w:rFonts w:ascii="Times New Roman" w:hAnsi="Times New Roman" w:cs="Times New Roman"/>
          <w:b/>
          <w:sz w:val="44"/>
          <w:szCs w:val="44"/>
          <w:u w:val="single"/>
        </w:rPr>
        <w:t xml:space="preserve">, </w:t>
      </w:r>
      <w:r w:rsidR="00DD7F0B" w:rsidRPr="00F3226B">
        <w:rPr>
          <w:rFonts w:ascii="Times New Roman" w:hAnsi="Times New Roman" w:cs="Times New Roman"/>
          <w:b/>
          <w:sz w:val="44"/>
          <w:szCs w:val="44"/>
          <w:u w:val="single"/>
        </w:rPr>
        <w:t>nồng độ mol, độ tan</w:t>
      </w:r>
      <w:r w:rsidR="00F3226B">
        <w:rPr>
          <w:rFonts w:ascii="Times New Roman" w:hAnsi="Times New Roman" w:cs="Times New Roman"/>
          <w:b/>
          <w:sz w:val="44"/>
          <w:szCs w:val="44"/>
          <w:u w:val="single"/>
        </w:rPr>
        <w:t>…</w:t>
      </w:r>
    </w:p>
    <w:p w14:paraId="46693ECD" w14:textId="77777777" w:rsidR="00715720" w:rsidRDefault="007157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sectPr w:rsidR="00715720" w:rsidSect="00715720">
      <w:type w:val="continuous"/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E093B" w14:textId="77777777" w:rsidR="00FE2499" w:rsidRPr="00611788" w:rsidRDefault="00FE249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0">
    <w:p w14:paraId="33ECFDDC" w14:textId="77777777" w:rsidR="00FE2499" w:rsidRPr="00611788" w:rsidRDefault="00FE249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gi">
    <w:altName w:val="Gigi"/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87D96" w14:textId="77777777" w:rsidR="00FE2499" w:rsidRPr="00611788" w:rsidRDefault="00FE249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0">
    <w:p w14:paraId="36F8FE7B" w14:textId="77777777" w:rsidR="00FE2499" w:rsidRPr="00611788" w:rsidRDefault="00FE249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05"/>
    <w:multiLevelType w:val="hybridMultilevel"/>
    <w:tmpl w:val="9F60C0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14C13"/>
    <w:multiLevelType w:val="hybridMultilevel"/>
    <w:tmpl w:val="98D0C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F95"/>
    <w:multiLevelType w:val="hybridMultilevel"/>
    <w:tmpl w:val="2F0099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20580"/>
    <w:multiLevelType w:val="hybridMultilevel"/>
    <w:tmpl w:val="BEF8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3349"/>
    <w:multiLevelType w:val="hybridMultilevel"/>
    <w:tmpl w:val="9DBA83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6549A"/>
    <w:multiLevelType w:val="hybridMultilevel"/>
    <w:tmpl w:val="B03ED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0A0B66"/>
    <w:multiLevelType w:val="hybridMultilevel"/>
    <w:tmpl w:val="FA2295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57734F3"/>
    <w:multiLevelType w:val="hybridMultilevel"/>
    <w:tmpl w:val="6D04B79E"/>
    <w:lvl w:ilvl="0" w:tplc="9AD6819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A711FC9"/>
    <w:multiLevelType w:val="hybridMultilevel"/>
    <w:tmpl w:val="4B9C05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49079D"/>
    <w:multiLevelType w:val="hybridMultilevel"/>
    <w:tmpl w:val="3364CC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2175B"/>
    <w:multiLevelType w:val="hybridMultilevel"/>
    <w:tmpl w:val="716EFEF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4858CC"/>
    <w:multiLevelType w:val="hybridMultilevel"/>
    <w:tmpl w:val="8F6A82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FF301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881FC9"/>
    <w:multiLevelType w:val="hybridMultilevel"/>
    <w:tmpl w:val="136C72C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AFB7641"/>
    <w:multiLevelType w:val="hybridMultilevel"/>
    <w:tmpl w:val="F9526F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33C1356"/>
    <w:multiLevelType w:val="hybridMultilevel"/>
    <w:tmpl w:val="EC8444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4F66B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F265E2"/>
    <w:multiLevelType w:val="hybridMultilevel"/>
    <w:tmpl w:val="0C128186"/>
    <w:lvl w:ilvl="0" w:tplc="C42ECB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F263758"/>
    <w:multiLevelType w:val="hybridMultilevel"/>
    <w:tmpl w:val="F342C3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CB3C26"/>
    <w:multiLevelType w:val="hybridMultilevel"/>
    <w:tmpl w:val="CFD4B186"/>
    <w:lvl w:ilvl="0" w:tplc="FB8247E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513E7"/>
    <w:multiLevelType w:val="hybridMultilevel"/>
    <w:tmpl w:val="7572F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B00A42"/>
    <w:multiLevelType w:val="hybridMultilevel"/>
    <w:tmpl w:val="F7C4B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EF0CDD"/>
    <w:multiLevelType w:val="hybridMultilevel"/>
    <w:tmpl w:val="37C85FD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F736B54"/>
    <w:multiLevelType w:val="hybridMultilevel"/>
    <w:tmpl w:val="A0B4A6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730E2F88"/>
    <w:multiLevelType w:val="hybridMultilevel"/>
    <w:tmpl w:val="67F6E3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FA599F"/>
    <w:multiLevelType w:val="hybridMultilevel"/>
    <w:tmpl w:val="C382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4"/>
  </w:num>
  <w:num w:numId="4">
    <w:abstractNumId w:val="6"/>
  </w:num>
  <w:num w:numId="5">
    <w:abstractNumId w:val="4"/>
  </w:num>
  <w:num w:numId="6">
    <w:abstractNumId w:val="0"/>
  </w:num>
  <w:num w:numId="7">
    <w:abstractNumId w:val="23"/>
  </w:num>
  <w:num w:numId="8">
    <w:abstractNumId w:val="20"/>
  </w:num>
  <w:num w:numId="9">
    <w:abstractNumId w:val="17"/>
  </w:num>
  <w:num w:numId="10">
    <w:abstractNumId w:val="21"/>
  </w:num>
  <w:num w:numId="11">
    <w:abstractNumId w:val="25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  <w:num w:numId="16">
    <w:abstractNumId w:val="19"/>
  </w:num>
  <w:num w:numId="17">
    <w:abstractNumId w:val="8"/>
  </w:num>
  <w:num w:numId="18">
    <w:abstractNumId w:val="14"/>
  </w:num>
  <w:num w:numId="19">
    <w:abstractNumId w:val="10"/>
  </w:num>
  <w:num w:numId="20">
    <w:abstractNumId w:val="13"/>
  </w:num>
  <w:num w:numId="21">
    <w:abstractNumId w:val="22"/>
  </w:num>
  <w:num w:numId="22">
    <w:abstractNumId w:val="11"/>
  </w:num>
  <w:num w:numId="23">
    <w:abstractNumId w:val="15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F"/>
    <w:rsid w:val="0001459B"/>
    <w:rsid w:val="00053EAA"/>
    <w:rsid w:val="000D6C86"/>
    <w:rsid w:val="00127404"/>
    <w:rsid w:val="00140336"/>
    <w:rsid w:val="001F0D72"/>
    <w:rsid w:val="002014EA"/>
    <w:rsid w:val="00240122"/>
    <w:rsid w:val="00251683"/>
    <w:rsid w:val="002E1763"/>
    <w:rsid w:val="003E7818"/>
    <w:rsid w:val="004932B1"/>
    <w:rsid w:val="004A76CD"/>
    <w:rsid w:val="004D7964"/>
    <w:rsid w:val="00554AB2"/>
    <w:rsid w:val="005D61E1"/>
    <w:rsid w:val="005F1E81"/>
    <w:rsid w:val="00611788"/>
    <w:rsid w:val="00681444"/>
    <w:rsid w:val="006C5E76"/>
    <w:rsid w:val="00715720"/>
    <w:rsid w:val="00733789"/>
    <w:rsid w:val="0074584E"/>
    <w:rsid w:val="007524AB"/>
    <w:rsid w:val="008244F9"/>
    <w:rsid w:val="008E5DBD"/>
    <w:rsid w:val="00903AA1"/>
    <w:rsid w:val="009345D3"/>
    <w:rsid w:val="009459F1"/>
    <w:rsid w:val="009523C5"/>
    <w:rsid w:val="009561E4"/>
    <w:rsid w:val="009F3A96"/>
    <w:rsid w:val="00A63818"/>
    <w:rsid w:val="00A91944"/>
    <w:rsid w:val="00AA75DA"/>
    <w:rsid w:val="00AF1A8F"/>
    <w:rsid w:val="00B01E0D"/>
    <w:rsid w:val="00B07984"/>
    <w:rsid w:val="00B5475E"/>
    <w:rsid w:val="00BD380C"/>
    <w:rsid w:val="00C2110B"/>
    <w:rsid w:val="00C42634"/>
    <w:rsid w:val="00C80344"/>
    <w:rsid w:val="00CC2F09"/>
    <w:rsid w:val="00CD6160"/>
    <w:rsid w:val="00D02557"/>
    <w:rsid w:val="00D06C3B"/>
    <w:rsid w:val="00D20601"/>
    <w:rsid w:val="00D26FFA"/>
    <w:rsid w:val="00D73FC1"/>
    <w:rsid w:val="00DC08EF"/>
    <w:rsid w:val="00DD7F0B"/>
    <w:rsid w:val="00E06363"/>
    <w:rsid w:val="00E22EFB"/>
    <w:rsid w:val="00E56F4B"/>
    <w:rsid w:val="00E6581C"/>
    <w:rsid w:val="00EA2384"/>
    <w:rsid w:val="00EB07AD"/>
    <w:rsid w:val="00F23E21"/>
    <w:rsid w:val="00F3226B"/>
    <w:rsid w:val="00F779FA"/>
    <w:rsid w:val="00F82393"/>
    <w:rsid w:val="00FD1609"/>
    <w:rsid w:val="00FD4CDC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E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0E4F-F598-47D8-B11A-5464696A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5</cp:revision>
  <cp:lastPrinted>2014-04-30T04:59:00Z</cp:lastPrinted>
  <dcterms:created xsi:type="dcterms:W3CDTF">2021-04-14T07:36:00Z</dcterms:created>
  <dcterms:modified xsi:type="dcterms:W3CDTF">2021-06-04T10:02:00Z</dcterms:modified>
</cp:coreProperties>
</file>